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8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0"/>
          <w:szCs w:val="50"/>
          <w:rtl w:val="0"/>
        </w:rPr>
        <w:t xml:space="preserve">Social Business Model Canva</w:t>
      </w:r>
      <w:r w:rsidDel="00000000" w:rsidR="00000000" w:rsidRPr="00000000">
        <w:rPr>
          <w:rtl w:val="0"/>
        </w:rPr>
      </w:r>
    </w:p>
    <w:sdt>
      <w:sdtPr>
        <w:lock w:val="contentLocked"/>
        <w:id w:val="-99262771"/>
        <w:tag w:val="goog_rdk_0"/>
      </w:sdtPr>
      <w:sdtContent>
        <w:tbl>
          <w:tblPr>
            <w:tblStyle w:val="Table1"/>
            <w:tblW w:w="25976.0" w:type="dxa"/>
            <w:jc w:val="left"/>
            <w:tblInd w:w="78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195.2"/>
            <w:gridCol w:w="5195.2"/>
            <w:gridCol w:w="5195.2"/>
            <w:gridCol w:w="5195.2"/>
            <w:gridCol w:w="5195.2"/>
            <w:tblGridChange w:id="0">
              <w:tblGrid>
                <w:gridCol w:w="5195.2"/>
                <w:gridCol w:w="5195.2"/>
                <w:gridCol w:w="5195.2"/>
                <w:gridCol w:w="5195.2"/>
                <w:gridCol w:w="5195.2"/>
              </w:tblGrid>
            </w:tblGridChange>
          </w:tblGrid>
          <w:tr>
            <w:trPr>
              <w:cantSplit w:val="0"/>
              <w:trHeight w:val="4529.619140624999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Key Resources</w:t>
                </w:r>
              </w:p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What resources will you need to run your activities? People, finance, access?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Key Activities</w:t>
                  <w:br w:type="textWrapping"/>
                </w:r>
              </w:p>
              <w:p w:rsidR="00000000" w:rsidDel="00000000" w:rsidP="00000000" w:rsidRDefault="00000000" w:rsidRPr="00000000" w14:paraId="0000000A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B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C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0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What program and non-program activities will your organisation be carrying out?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Types of intervention</w:t>
                </w:r>
              </w:p>
              <w:p w:rsidR="00000000" w:rsidDel="00000000" w:rsidP="00000000" w:rsidRDefault="00000000" w:rsidRPr="00000000" w14:paraId="0000001D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What is the format of your intervention? Is it a workshop? A service? A product?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Segments</w:t>
                  <w:br w:type="textWrapping"/>
                </w:r>
              </w:p>
              <w:p w:rsidR="00000000" w:rsidDel="00000000" w:rsidP="00000000" w:rsidRDefault="00000000" w:rsidRPr="00000000" w14:paraId="00000024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40"/>
                    <w:szCs w:val="40"/>
                    <w:rtl w:val="0"/>
                  </w:rPr>
                  <w:t xml:space="preserve">Beneficiary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Value proposition</w:t>
                </w:r>
              </w:p>
              <w:p w:rsidR="00000000" w:rsidDel="00000000" w:rsidP="00000000" w:rsidRDefault="00000000" w:rsidRPr="00000000" w14:paraId="0000002C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Social value proposition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655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Partners + Key stakeholders</w:t>
                </w:r>
              </w:p>
              <w:p w:rsidR="00000000" w:rsidDel="00000000" w:rsidP="00000000" w:rsidRDefault="00000000" w:rsidRPr="00000000" w14:paraId="00000034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Who are the essential groups you will need to involve to deliver your program? Do you need special access or permissions?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Channels</w:t>
                  <w:br w:type="textWrapping"/>
                  <w:br w:type="textWrapping"/>
                </w:r>
              </w:p>
              <w:p w:rsidR="00000000" w:rsidDel="00000000" w:rsidP="00000000" w:rsidRDefault="00000000" w:rsidRPr="00000000" w14:paraId="0000003D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F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How are you reaching your beneficiaries and customers?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40"/>
                    <w:szCs w:val="40"/>
                    <w:rtl w:val="0"/>
                  </w:rPr>
                  <w:t xml:space="preserve">Customer</w:t>
                </w:r>
              </w:p>
              <w:p w:rsidR="00000000" w:rsidDel="00000000" w:rsidP="00000000" w:rsidRDefault="00000000" w:rsidRPr="00000000" w14:paraId="00000046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A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D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E">
                <w:pPr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Who are the people or organisations who will pay to address this issue?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Impact measurement</w:t>
                </w:r>
              </w:p>
              <w:p w:rsidR="00000000" w:rsidDel="00000000" w:rsidP="00000000" w:rsidRDefault="00000000" w:rsidRPr="00000000" w14:paraId="00000050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1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2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How will you show that you are creating social impact?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309.6777343749995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spacing w:after="0" w:before="0" w:line="240" w:lineRule="auto"/>
                  <w:ind w:left="0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Customer Value Proposition</w:t>
                </w:r>
              </w:p>
              <w:p w:rsidR="00000000" w:rsidDel="00000000" w:rsidP="00000000" w:rsidRDefault="00000000" w:rsidRPr="00000000" w14:paraId="00000058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9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What do your customers want to get out of this initiative?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29.70703125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Cost structure</w:t>
                  <w:br w:type="textWrapping"/>
                  <w:br w:type="textWrapping"/>
                  <w:br w:type="textWrapping"/>
                  <w:br w:type="textWrapping"/>
                </w:r>
              </w:p>
              <w:p w:rsidR="00000000" w:rsidDel="00000000" w:rsidP="00000000" w:rsidRDefault="00000000" w:rsidRPr="00000000" w14:paraId="0000005B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What are your biggest expenditure areas? How do they change as you scale up?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Surplus</w:t>
                  <w:br w:type="textWrapping"/>
                </w:r>
              </w:p>
              <w:p w:rsidR="00000000" w:rsidDel="00000000" w:rsidP="00000000" w:rsidRDefault="00000000" w:rsidRPr="00000000" w14:paraId="0000005E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F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0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1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Where do you plan to invest your profits?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50"/>
                    <w:szCs w:val="50"/>
                    <w:rtl w:val="0"/>
                  </w:rPr>
                  <w:t xml:space="preserve">Revenue</w:t>
                  <w:br w:type="textWrapping"/>
                </w:r>
              </w:p>
              <w:p w:rsidR="00000000" w:rsidDel="00000000" w:rsidP="00000000" w:rsidRDefault="00000000" w:rsidRPr="00000000" w14:paraId="00000064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6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7">
                <w:pPr>
                  <w:rPr>
                    <w:rFonts w:ascii="Times New Roman" w:cs="Times New Roman" w:eastAsia="Times New Roman" w:hAnsi="Times New Roman"/>
                    <w:i w:val="1"/>
                    <w:iCs w:val="1"/>
                    <w:sz w:val="40"/>
                    <w:szCs w:val="4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8">
                <w:pPr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i w:val="1"/>
                    <w:iCs w:val="1"/>
                    <w:sz w:val="36"/>
                    <w:szCs w:val="36"/>
                    <w:rtl w:val="0"/>
                  </w:rPr>
                  <w:t xml:space="preserve">Break down your revenue sources by %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A">
      <w:pPr>
        <w:spacing w:line="240" w:lineRule="auto"/>
        <w:ind w:left="78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ind w:left="78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ind w:left="78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340" w:w="29030" w:orient="landscape"/>
      <w:pgMar w:bottom="0" w:top="420" w:left="1417" w:right="1559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1"/>
    <w:qFormat w:val="1"/>
    <w:pPr/>
    <w:rPr/>
  </w:style>
  <w:style w:type="paragraph" w:styleId="TableParagraph">
    <w:name w:val="Table Paragraph"/>
    <w:basedOn w:val="Normal"/>
    <w:uiPriority w:val="1"/>
    <w:qFormat w:val="1"/>
    <w:pPr/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9perb8Dxu5xfg1hxKQEKgQrwgw==">CgMxLjAaHwoBMBIaChgICVIUChJ0YWJsZS5yd2FvZzRyNnFzOXI4AHIhMURPYVZFWmJfd085Mzdtd2hyOEFZaExvMjM5Q1BGZ3Ut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D6B5484F9E440941B03889758D39A" ma:contentTypeVersion="37" ma:contentTypeDescription="Create a new document." ma:contentTypeScope="" ma:versionID="b1a5d69fece6aab85fd96f99faf02960">
  <xsd:schema xmlns:xsd="http://www.w3.org/2001/XMLSchema" xmlns:xs="http://www.w3.org/2001/XMLSchema" xmlns:p="http://schemas.microsoft.com/office/2006/metadata/properties" xmlns:ns2="0be6909c-c340-4bea-bd78-8edcb159a887" xmlns:ns3="97dd7a5f-69a7-4b1e-b22c-4bc8e27875e4" targetNamespace="http://schemas.microsoft.com/office/2006/metadata/properties" ma:root="true" ma:fieldsID="b632385b23a6e9165a750b62302dfefa" ns2:_="" ns3:_="">
    <xsd:import namespace="0be6909c-c340-4bea-bd78-8edcb159a887"/>
    <xsd:import namespace="97dd7a5f-69a7-4b1e-b22c-4bc8e2787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16f26c6296a4676acd9ceb9d9f9a614" minOccurs="0"/>
                <xsd:element ref="ns2:MediaServiceObjectDetectorVersions" minOccurs="0"/>
                <xsd:element ref="ns3:TaxKeywordTaxHTField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6909c-c340-4bea-bd78-8edcb159a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Time" ma:internalName="DATE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3c08c77-b7c1-46bd-b529-d24662278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16f26c6296a4676acd9ceb9d9f9a614" ma:index="26" nillable="true" ma:taxonomy="true" ma:internalName="m16f26c6296a4676acd9ceb9d9f9a614" ma:taxonomyFieldName="Tag" ma:displayName="Tag" ma:default="" ma:fieldId="{616f26c6-296a-4676-acd9-ceb9d9f9a614}" ma:sspId="f3c08c77-b7c1-46bd-b529-d24662278413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_x0024_Resources_x003a_core_x002c_Signoff_Status">
      <xsd:simpleType>
        <xsd:restriction base="dms:Text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d7a5f-69a7-4b1e-b22c-4bc8e2787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4912656-46c0-4f10-b7f9-ff2e983da76d}" ma:internalName="TaxCatchAll" ma:showField="CatchAllData" ma:web="97dd7a5f-69a7-4b1e-b22c-4bc8e2787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9" nillable="true" ma:taxonomy="true" ma:internalName="TaxKeywordTaxHTField" ma:taxonomyFieldName="TaxKeyword" ma:displayName="Enterprise Keywords" ma:fieldId="{23f27201-bee3-471e-b2e7-b64fd8b7ca38}" ma:taxonomyMulti="true" ma:sspId="f3c08c77-b7c1-46bd-b529-d2466227841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0be6909c-c340-4bea-bd78-8edcb159a887" xsi:nil="true"/>
    <m16f26c6296a4676acd9ceb9d9f9a614 xmlns="0be6909c-c340-4bea-bd78-8edcb159a887">
      <Terms xmlns="http://schemas.microsoft.com/office/infopath/2007/PartnerControls"/>
    </m16f26c6296a4676acd9ceb9d9f9a614>
    <TaxCatchAll xmlns="97dd7a5f-69a7-4b1e-b22c-4bc8e27875e4" xsi:nil="true"/>
    <lcf76f155ced4ddcb4097134ff3c332f xmlns="0be6909c-c340-4bea-bd78-8edcb159a887">
      <Terms xmlns="http://schemas.microsoft.com/office/infopath/2007/PartnerControls"/>
    </lcf76f155ced4ddcb4097134ff3c332f>
    <TaxKeywordTaxHTField xmlns="97dd7a5f-69a7-4b1e-b22c-4bc8e27875e4">
      <Terms xmlns="http://schemas.microsoft.com/office/infopath/2007/PartnerControls"/>
    </TaxKeywordTaxHTField>
    <_Flow_SignoffStatus xmlns="0be6909c-c340-4bea-bd78-8edcb159a88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29D19BF-7EBB-4EE4-A861-D300F4F83559}"/>
</file>

<file path=customXML/itemProps3.xml><?xml version="1.0" encoding="utf-8"?>
<ds:datastoreItem xmlns:ds="http://schemas.openxmlformats.org/officeDocument/2006/customXml" ds:itemID="{12F355BC-97EB-4918-AB1F-9A5380E5A51A}"/>
</file>

<file path=customXML/itemProps4.xml><?xml version="1.0" encoding="utf-8"?>
<ds:datastoreItem xmlns:ds="http://schemas.openxmlformats.org/officeDocument/2006/customXml" ds:itemID="{1E1F59A9-3EFE-47E8-A273-68D0241FE9CB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2026-08-21T16:43:08Z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2026-08-21T00:00:00Z</vt:filetime>
  </property>
  <property fmtid="{D5CDD505-2E9C-101B-9397-08002B2CF9AE}" pid="3" name="Creator">
    <vt:lpwstr>Canva</vt:lpwstr>
  </property>
  <property fmtid="{D5CDD505-2E9C-101B-9397-08002B2CF9AE}" pid="4" name="LastSaved">
    <vt:filetime>2026-08-21T00:00:00Z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0x010100574D6B5484F9E440941B03889758D39A</vt:lpwstr>
  </property>
  <property fmtid="{D5CDD505-2E9C-101B-9397-08002B2CF9AE}" pid="7" name="TaxKeyword">
    <vt:lpwstr/>
  </property>
  <property fmtid="{D5CDD505-2E9C-101B-9397-08002B2CF9AE}" pid="8" name="Tag">
    <vt:lpwstr/>
  </property>
  <property fmtid="{D5CDD505-2E9C-101B-9397-08002B2CF9AE}" pid="9" name="MediaServiceImageTags">
    <vt:lpwstr/>
  </property>
</Properties>
</file>